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B6C0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77E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6C0C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A15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2023-02-28T11:00:00Z</dcterms:modified>
</cp:coreProperties>
</file>